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04" w:rsidRPr="006B0B9D" w:rsidRDefault="00146A03" w:rsidP="00B11604">
      <w:pPr>
        <w:spacing w:line="480" w:lineRule="exact"/>
        <w:jc w:val="center"/>
        <w:rPr>
          <w:rFonts w:ascii="宋体" w:hAnsi="宋体"/>
          <w:sz w:val="36"/>
          <w:szCs w:val="36"/>
          <w:u w:val="double"/>
        </w:rPr>
      </w:pPr>
      <w:r>
        <w:rPr>
          <w:rFonts w:ascii="宋体" w:hAnsi="宋体" w:hint="eastAsia"/>
          <w:sz w:val="36"/>
          <w:szCs w:val="36"/>
          <w:u w:val="double"/>
        </w:rPr>
        <w:t>沧州</w:t>
      </w:r>
      <w:r w:rsidR="001E43B6">
        <w:rPr>
          <w:rFonts w:ascii="宋体" w:hAnsi="宋体" w:hint="eastAsia"/>
          <w:sz w:val="36"/>
          <w:szCs w:val="36"/>
          <w:u w:val="double"/>
        </w:rPr>
        <w:t>市农林科学</w:t>
      </w:r>
      <w:r w:rsidR="00B11604" w:rsidRPr="006B0B9D">
        <w:rPr>
          <w:rFonts w:ascii="宋体" w:hAnsi="宋体"/>
          <w:sz w:val="36"/>
          <w:szCs w:val="36"/>
          <w:u w:val="double"/>
        </w:rPr>
        <w:t>院经费报销单</w:t>
      </w:r>
    </w:p>
    <w:p w:rsidR="00B11604" w:rsidRPr="006B0B9D" w:rsidRDefault="00B11604" w:rsidP="00B11604">
      <w:pPr>
        <w:spacing w:line="480" w:lineRule="exact"/>
        <w:rPr>
          <w:rFonts w:ascii="宋体" w:hAnsi="宋体"/>
          <w:sz w:val="24"/>
          <w:szCs w:val="24"/>
        </w:rPr>
      </w:pPr>
      <w:r w:rsidRPr="006B0B9D">
        <w:rPr>
          <w:rFonts w:ascii="宋体" w:hAnsi="宋体" w:hint="eastAsia"/>
          <w:sz w:val="24"/>
          <w:szCs w:val="24"/>
        </w:rPr>
        <w:t>部门：                         填单日期：      年    月    日单据编号：             第  页/共  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25"/>
        <w:gridCol w:w="267"/>
        <w:gridCol w:w="300"/>
        <w:gridCol w:w="284"/>
        <w:gridCol w:w="1984"/>
        <w:gridCol w:w="1276"/>
        <w:gridCol w:w="1134"/>
        <w:gridCol w:w="1701"/>
        <w:gridCol w:w="709"/>
        <w:gridCol w:w="567"/>
        <w:gridCol w:w="992"/>
        <w:gridCol w:w="709"/>
        <w:gridCol w:w="141"/>
        <w:gridCol w:w="567"/>
        <w:gridCol w:w="1701"/>
      </w:tblGrid>
      <w:tr w:rsidR="00B11604" w:rsidRPr="006B0B9D" w:rsidTr="006A68C1">
        <w:trPr>
          <w:trHeight w:val="585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报销事由摘要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是否合同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合同编号</w:t>
            </w:r>
          </w:p>
        </w:tc>
        <w:tc>
          <w:tcPr>
            <w:tcW w:w="1701" w:type="dxa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11604" w:rsidRPr="006B0B9D" w:rsidTr="006A68C1">
        <w:trPr>
          <w:trHeight w:val="564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项目</w:t>
            </w:r>
            <w:r w:rsidRPr="006B0B9D">
              <w:rPr>
                <w:rFonts w:ascii="宋体" w:hAnsi="宋体" w:hint="eastAsia"/>
                <w:sz w:val="24"/>
                <w:szCs w:val="24"/>
              </w:rPr>
              <w:t>（科研）经费名称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项目</w:t>
            </w:r>
            <w:r w:rsidRPr="006B0B9D">
              <w:rPr>
                <w:rFonts w:ascii="宋体" w:hAnsi="宋体" w:hint="eastAsia"/>
                <w:sz w:val="24"/>
                <w:szCs w:val="24"/>
              </w:rPr>
              <w:t>（科研）经费财务编码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11604" w:rsidRPr="006B0B9D" w:rsidTr="006A68C1">
        <w:trPr>
          <w:trHeight w:val="612"/>
        </w:trPr>
        <w:tc>
          <w:tcPr>
            <w:tcW w:w="1526" w:type="dxa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报销内容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金额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 w:rsidR="00B11604" w:rsidRPr="006B0B9D" w:rsidTr="006A68C1">
        <w:trPr>
          <w:trHeight w:val="500"/>
        </w:trPr>
        <w:tc>
          <w:tcPr>
            <w:tcW w:w="1526" w:type="dxa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11604" w:rsidRPr="006B0B9D" w:rsidTr="006A68C1">
        <w:trPr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11604" w:rsidRPr="006B0B9D" w:rsidTr="006A68C1">
        <w:trPr>
          <w:trHeight w:val="630"/>
        </w:trPr>
        <w:tc>
          <w:tcPr>
            <w:tcW w:w="1526" w:type="dxa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结算方式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收款单位名称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开户行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银行账号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金额</w:t>
            </w:r>
          </w:p>
        </w:tc>
      </w:tr>
      <w:tr w:rsidR="00B11604" w:rsidRPr="006B0B9D" w:rsidTr="006A68C1">
        <w:tc>
          <w:tcPr>
            <w:tcW w:w="1526" w:type="dxa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11604" w:rsidRPr="006B0B9D" w:rsidTr="006A68C1">
        <w:tc>
          <w:tcPr>
            <w:tcW w:w="1526" w:type="dxa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11604" w:rsidRPr="006B0B9D" w:rsidTr="006A68C1">
        <w:trPr>
          <w:trHeight w:val="710"/>
        </w:trPr>
        <w:tc>
          <w:tcPr>
            <w:tcW w:w="1951" w:type="dxa"/>
            <w:gridSpan w:val="2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合计金额</w:t>
            </w:r>
          </w:p>
        </w:tc>
        <w:tc>
          <w:tcPr>
            <w:tcW w:w="12332" w:type="dxa"/>
            <w:gridSpan w:val="14"/>
            <w:shd w:val="clear" w:color="auto" w:fill="auto"/>
          </w:tcPr>
          <w:p w:rsidR="00B11604" w:rsidRPr="006B0B9D" w:rsidRDefault="00B11604" w:rsidP="006A68C1"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人民币</w:t>
            </w:r>
            <w:r w:rsidRPr="006B0B9D">
              <w:rPr>
                <w:rFonts w:ascii="宋体" w:hAnsi="宋体" w:hint="eastAsia"/>
                <w:sz w:val="24"/>
                <w:szCs w:val="24"/>
              </w:rPr>
              <w:t>（大写）：                                                 ¥</w:t>
            </w:r>
          </w:p>
        </w:tc>
      </w:tr>
      <w:tr w:rsidR="00B11604" w:rsidRPr="006B0B9D" w:rsidTr="006A68C1">
        <w:trPr>
          <w:trHeight w:val="900"/>
        </w:trPr>
        <w:tc>
          <w:tcPr>
            <w:tcW w:w="2218" w:type="dxa"/>
            <w:gridSpan w:val="3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经办人及联系电话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B11604" w:rsidRPr="006B0B9D" w:rsidRDefault="00B11604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部门</w:t>
            </w:r>
            <w:r w:rsidRPr="006B0B9D">
              <w:rPr>
                <w:rFonts w:ascii="宋体" w:hAnsi="宋体" w:hint="eastAsia"/>
                <w:sz w:val="24"/>
                <w:szCs w:val="24"/>
              </w:rPr>
              <w:t>/项目负责人审核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11604" w:rsidRPr="006B0B9D" w:rsidRDefault="000C7B8B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主管院长</w:t>
            </w:r>
            <w:r w:rsidR="00B11604" w:rsidRPr="006B0B9D">
              <w:rPr>
                <w:rFonts w:ascii="宋体" w:hAnsi="宋体"/>
                <w:sz w:val="24"/>
                <w:szCs w:val="24"/>
              </w:rPr>
              <w:t>签批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11604" w:rsidRPr="006B0B9D" w:rsidRDefault="000C7B8B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财务处长</w:t>
            </w:r>
            <w:r w:rsidR="00B11604" w:rsidRPr="006B0B9D">
              <w:rPr>
                <w:rFonts w:ascii="宋体" w:hAnsi="宋体"/>
                <w:sz w:val="24"/>
                <w:szCs w:val="24"/>
              </w:rPr>
              <w:t>签批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B11604" w:rsidRPr="006B0B9D" w:rsidRDefault="00B11604" w:rsidP="000C7B8B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6B0B9D">
              <w:rPr>
                <w:rFonts w:ascii="宋体" w:hAnsi="宋体"/>
                <w:sz w:val="24"/>
                <w:szCs w:val="24"/>
              </w:rPr>
              <w:t>主管财务</w:t>
            </w:r>
            <w:r w:rsidR="000C7B8B">
              <w:rPr>
                <w:rFonts w:ascii="宋体" w:hAnsi="宋体" w:hint="eastAsia"/>
                <w:sz w:val="24"/>
                <w:szCs w:val="24"/>
              </w:rPr>
              <w:t>院</w:t>
            </w:r>
            <w:r w:rsidRPr="006B0B9D">
              <w:rPr>
                <w:rFonts w:ascii="宋体" w:hAnsi="宋体"/>
                <w:sz w:val="24"/>
                <w:szCs w:val="24"/>
              </w:rPr>
              <w:t>领导签批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1604" w:rsidRPr="006B0B9D" w:rsidRDefault="000C7B8B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</w:t>
            </w:r>
            <w:r w:rsidR="00B11604" w:rsidRPr="006B0B9D">
              <w:rPr>
                <w:rFonts w:ascii="宋体" w:hAnsi="宋体"/>
                <w:sz w:val="24"/>
                <w:szCs w:val="24"/>
              </w:rPr>
              <w:t>长签批</w:t>
            </w:r>
          </w:p>
        </w:tc>
      </w:tr>
      <w:tr w:rsidR="00833BDA" w:rsidRPr="006B0B9D" w:rsidTr="006A68C1">
        <w:trPr>
          <w:trHeight w:val="900"/>
        </w:trPr>
        <w:tc>
          <w:tcPr>
            <w:tcW w:w="2218" w:type="dxa"/>
            <w:gridSpan w:val="3"/>
            <w:shd w:val="clear" w:color="auto" w:fill="auto"/>
            <w:vAlign w:val="center"/>
          </w:tcPr>
          <w:p w:rsidR="00833BDA" w:rsidRPr="006B0B9D" w:rsidRDefault="00833BDA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833BDA" w:rsidRPr="006B0B9D" w:rsidRDefault="00833BDA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33BDA" w:rsidRPr="006B0B9D" w:rsidRDefault="00833BDA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33BDA" w:rsidRPr="006B0B9D" w:rsidRDefault="00833BDA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33BDA" w:rsidRPr="006B0B9D" w:rsidRDefault="00833BDA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3BDA" w:rsidRPr="006B0B9D" w:rsidRDefault="00833BDA" w:rsidP="006A68C1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B71F2" w:rsidRDefault="000B71F2">
      <w:bookmarkStart w:id="0" w:name="_GoBack"/>
      <w:bookmarkEnd w:id="0"/>
    </w:p>
    <w:sectPr w:rsidR="000B71F2" w:rsidSect="00B116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930" w:rsidRDefault="00E92930" w:rsidP="00B11604">
      <w:r>
        <w:separator/>
      </w:r>
    </w:p>
  </w:endnote>
  <w:endnote w:type="continuationSeparator" w:id="1">
    <w:p w:rsidR="00E92930" w:rsidRDefault="00E92930" w:rsidP="00B1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930" w:rsidRDefault="00E92930" w:rsidP="00B11604">
      <w:r>
        <w:separator/>
      </w:r>
    </w:p>
  </w:footnote>
  <w:footnote w:type="continuationSeparator" w:id="1">
    <w:p w:rsidR="00E92930" w:rsidRDefault="00E92930" w:rsidP="00B11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FF6"/>
    <w:rsid w:val="00056058"/>
    <w:rsid w:val="000B71F2"/>
    <w:rsid w:val="000C7B8B"/>
    <w:rsid w:val="00146A03"/>
    <w:rsid w:val="001E43B6"/>
    <w:rsid w:val="002B2F52"/>
    <w:rsid w:val="002C1FF6"/>
    <w:rsid w:val="005772A0"/>
    <w:rsid w:val="00833BDA"/>
    <w:rsid w:val="008F4903"/>
    <w:rsid w:val="0092059D"/>
    <w:rsid w:val="00A14B05"/>
    <w:rsid w:val="00B11604"/>
    <w:rsid w:val="00E42952"/>
    <w:rsid w:val="00E92930"/>
    <w:rsid w:val="00F9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6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2018-03-09T08:58:00Z</dcterms:created>
  <dcterms:modified xsi:type="dcterms:W3CDTF">2019-01-10T07:04:00Z</dcterms:modified>
</cp:coreProperties>
</file>